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5D" w:rsidRDefault="00FB2D5D" w:rsidP="00FB2D5D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FB2D5D" w:rsidRDefault="00FB2D5D" w:rsidP="00FB2D5D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FB2D5D" w:rsidRDefault="00FB2D5D" w:rsidP="00FB2D5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FB2D5D" w:rsidRDefault="00FB2D5D" w:rsidP="00FB2D5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FB2D5D" w:rsidRDefault="00FB2D5D" w:rsidP="00FB2D5D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FB2D5D" w:rsidRDefault="00FB2D5D" w:rsidP="00FB2D5D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FB2D5D" w:rsidRDefault="00FB2D5D" w:rsidP="00FB2D5D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04 мая  2016 года    №8</w:t>
      </w:r>
    </w:p>
    <w:p w:rsidR="00FB2D5D" w:rsidRDefault="00FB2D5D" w:rsidP="00FB2D5D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 xml:space="preserve">ерезина  </w:t>
      </w:r>
    </w:p>
    <w:p w:rsidR="00FB2D5D" w:rsidRDefault="00FB2D5D" w:rsidP="00FB2D5D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tabs>
          <w:tab w:val="left" w:pos="4866"/>
        </w:tabs>
        <w:spacing w:line="24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О переносе выходного дня</w:t>
      </w:r>
    </w:p>
    <w:p w:rsidR="00FB2D5D" w:rsidRDefault="00FB2D5D" w:rsidP="00FB2D5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На основании Указа Губернатора Брянской области №136 от 11.04.2016 года «О переносе выходного дня:</w:t>
      </w:r>
    </w:p>
    <w:p w:rsidR="00FB2D5D" w:rsidRDefault="00FB2D5D" w:rsidP="00FB2D5D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jc w:val="both"/>
        <w:rPr>
          <w:sz w:val="24"/>
        </w:rPr>
      </w:pPr>
    </w:p>
    <w:p w:rsidR="00FB2D5D" w:rsidRDefault="00FB2D5D" w:rsidP="00FB2D5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ПОСТАНОВЛЯЮ:</w:t>
      </w:r>
    </w:p>
    <w:p w:rsidR="00FB2D5D" w:rsidRDefault="00FB2D5D" w:rsidP="00FB2D5D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1.Перенести в 2016 году выходной день с субботы 7 мая 2016 года на вторник 10 мая 2016 года.</w:t>
      </w:r>
    </w:p>
    <w:p w:rsidR="00FB2D5D" w:rsidRDefault="00FB2D5D" w:rsidP="00FB2D5D">
      <w:pPr>
        <w:tabs>
          <w:tab w:val="left" w:pos="4866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pacing w:val="-8"/>
          <w:sz w:val="24"/>
        </w:rPr>
        <w:t xml:space="preserve">               2. Настоящее постановление обнародовать в соответствии с Уставом Березинского сельского поселения.</w:t>
      </w:r>
    </w:p>
    <w:p w:rsidR="00FB2D5D" w:rsidRDefault="00FB2D5D" w:rsidP="00FB2D5D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FB2D5D" w:rsidRDefault="00FB2D5D" w:rsidP="00FB2D5D">
      <w:pPr>
        <w:jc w:val="center"/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Т.М.Хомякова</w:t>
      </w:r>
    </w:p>
    <w:p w:rsidR="00FB2D5D" w:rsidRDefault="00FB2D5D" w:rsidP="00FB2D5D"/>
    <w:p w:rsidR="00FB2D5D" w:rsidRDefault="00FB2D5D" w:rsidP="00FB2D5D"/>
    <w:p w:rsidR="00FB2D5D" w:rsidRDefault="00FB2D5D" w:rsidP="00FB2D5D"/>
    <w:p w:rsidR="007F56D4" w:rsidRDefault="007F56D4"/>
    <w:sectPr w:rsidR="007F56D4" w:rsidSect="007F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5D"/>
    <w:rsid w:val="007F56D4"/>
    <w:rsid w:val="00FB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5D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B2D5D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B2D5D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544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2016-05-06T06:43:00Z</cp:lastPrinted>
  <dcterms:created xsi:type="dcterms:W3CDTF">2016-05-06T06:39:00Z</dcterms:created>
  <dcterms:modified xsi:type="dcterms:W3CDTF">2016-05-06T06:44:00Z</dcterms:modified>
</cp:coreProperties>
</file>